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8AB" w:rsidRPr="009B4C33" w:rsidRDefault="00E608AB" w:rsidP="00E608AB">
      <w:pPr>
        <w:pStyle w:val="tkForma"/>
        <w:spacing w:after="0" w:line="480" w:lineRule="auto"/>
        <w:ind w:left="3119" w:right="0"/>
        <w:jc w:val="right"/>
        <w:rPr>
          <w:rFonts w:ascii="Times New Roman" w:hAnsi="Times New Roman" w:cs="Times New Roman"/>
          <w:sz w:val="28"/>
          <w:szCs w:val="28"/>
        </w:rPr>
      </w:pPr>
      <w:r w:rsidRPr="009B4C33">
        <w:rPr>
          <w:rFonts w:ascii="Times New Roman" w:hAnsi="Times New Roman" w:cs="Times New Roman"/>
          <w:b w:val="0"/>
          <w:caps w:val="0"/>
          <w:sz w:val="28"/>
          <w:szCs w:val="28"/>
        </w:rPr>
        <w:t>2-тиркеме</w:t>
      </w:r>
    </w:p>
    <w:p w:rsidR="00E608AB" w:rsidRPr="009B4C33" w:rsidRDefault="00E608AB" w:rsidP="00E608AB">
      <w:pPr>
        <w:pStyle w:val="tkNazvanie"/>
        <w:spacing w:before="0" w:after="30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9B4C33">
        <w:rPr>
          <w:rFonts w:ascii="Times New Roman" w:hAnsi="Times New Roman" w:cs="Times New Roman"/>
          <w:sz w:val="28"/>
          <w:szCs w:val="28"/>
        </w:rPr>
        <w:t xml:space="preserve">шинин </w:t>
      </w:r>
      <w:r w:rsidR="00BC10F5">
        <w:rPr>
          <w:rFonts w:ascii="Times New Roman" w:hAnsi="Times New Roman" w:cs="Times New Roman"/>
          <w:sz w:val="28"/>
          <w:szCs w:val="28"/>
        </w:rPr>
        <w:t>спецификасына</w:t>
      </w:r>
      <w:r w:rsidRPr="009B4C33">
        <w:rPr>
          <w:rFonts w:ascii="Times New Roman" w:hAnsi="Times New Roman" w:cs="Times New Roman"/>
          <w:sz w:val="28"/>
          <w:szCs w:val="28"/>
        </w:rPr>
        <w:t xml:space="preserve"> же</w:t>
      </w:r>
      <w:r w:rsidR="00BC10F5">
        <w:rPr>
          <w:rFonts w:ascii="Times New Roman" w:hAnsi="Times New Roman" w:cs="Times New Roman"/>
          <w:sz w:val="28"/>
          <w:szCs w:val="28"/>
        </w:rPr>
        <w:t xml:space="preserve"> жайгашкан</w:t>
      </w:r>
      <w:r w:rsidRPr="009B4C33">
        <w:rPr>
          <w:rFonts w:ascii="Times New Roman" w:hAnsi="Times New Roman" w:cs="Times New Roman"/>
          <w:sz w:val="28"/>
          <w:szCs w:val="28"/>
        </w:rPr>
        <w:t xml:space="preserve"> жеринин өзгөчөлүктөрүнө </w:t>
      </w:r>
      <w:r w:rsidR="00BC10F5">
        <w:rPr>
          <w:rFonts w:ascii="Times New Roman" w:hAnsi="Times New Roman" w:cs="Times New Roman"/>
          <w:sz w:val="28"/>
          <w:szCs w:val="28"/>
        </w:rPr>
        <w:t xml:space="preserve">байланыштуу </w:t>
      </w:r>
      <w:r w:rsidRPr="009B4C33">
        <w:rPr>
          <w:rFonts w:ascii="Times New Roman" w:hAnsi="Times New Roman" w:cs="Times New Roman"/>
          <w:sz w:val="28"/>
          <w:szCs w:val="28"/>
        </w:rPr>
        <w:t xml:space="preserve">контролдук-кассалык машиналарды колдонбостон акчалай эсептөөлөрдү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жүргүзө</w:t>
      </w:r>
      <w:r w:rsidR="00BC10F5">
        <w:rPr>
          <w:rFonts w:ascii="Times New Roman" w:hAnsi="Times New Roman" w:cs="Times New Roman"/>
          <w:sz w:val="28"/>
          <w:szCs w:val="28"/>
        </w:rPr>
        <w:t xml:space="preserve"> алышкан</w:t>
      </w:r>
      <w:r w:rsidRPr="009B4C3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B4C33">
        <w:rPr>
          <w:rFonts w:ascii="Times New Roman" w:hAnsi="Times New Roman" w:cs="Times New Roman"/>
          <w:sz w:val="28"/>
          <w:szCs w:val="28"/>
        </w:rPr>
        <w:t>субъекттердин тизмеси</w:t>
      </w:r>
    </w:p>
    <w:p w:rsidR="00E608AB" w:rsidRPr="009B4C33" w:rsidRDefault="00E608AB" w:rsidP="007C03E3">
      <w:pPr>
        <w:pStyle w:val="tkTekst"/>
        <w:numPr>
          <w:ilvl w:val="0"/>
          <w:numId w:val="13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Төмөнкүлөр боюнча иш жүргүзүүчү субъекттер:</w:t>
      </w:r>
    </w:p>
    <w:p w:rsidR="00E608AB" w:rsidRPr="009B4C33" w:rsidRDefault="00E608AB" w:rsidP="007C03E3">
      <w:pPr>
        <w:pStyle w:val="tkTekst"/>
        <w:numPr>
          <w:ilvl w:val="0"/>
          <w:numId w:val="12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B4C33">
        <w:rPr>
          <w:rFonts w:ascii="Times New Roman" w:hAnsi="Times New Roman" w:cs="Times New Roman"/>
          <w:sz w:val="28"/>
          <w:szCs w:val="28"/>
        </w:rPr>
        <w:t>г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езит</w:t>
      </w:r>
      <w:r w:rsidRPr="009B4C33">
        <w:rPr>
          <w:rFonts w:ascii="Times New Roman" w:hAnsi="Times New Roman" w:cs="Times New Roman"/>
          <w:sz w:val="28"/>
          <w:szCs w:val="28"/>
        </w:rPr>
        <w:t xml:space="preserve">-журнал күркөлөрүндө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гезит</w:t>
      </w:r>
      <w:r>
        <w:rPr>
          <w:rFonts w:ascii="Times New Roman" w:hAnsi="Times New Roman" w:cs="Times New Roman"/>
          <w:sz w:val="28"/>
          <w:szCs w:val="28"/>
          <w:lang w:val="ky-KG"/>
        </w:rPr>
        <w:t>терди</w:t>
      </w:r>
      <w:r w:rsidRPr="009B4C33">
        <w:rPr>
          <w:rFonts w:ascii="Times New Roman" w:hAnsi="Times New Roman" w:cs="Times New Roman"/>
          <w:sz w:val="28"/>
          <w:szCs w:val="28"/>
        </w:rPr>
        <w:t xml:space="preserve"> жана журналдарды, ошондой эле коштоочу товарларды сатуу;</w:t>
      </w:r>
    </w:p>
    <w:p w:rsidR="00E608AB" w:rsidRPr="009B4C33" w:rsidRDefault="00E608AB" w:rsidP="007C03E3">
      <w:pPr>
        <w:pStyle w:val="tkTekst"/>
        <w:numPr>
          <w:ilvl w:val="0"/>
          <w:numId w:val="12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B4C33">
        <w:rPr>
          <w:rFonts w:ascii="Times New Roman" w:hAnsi="Times New Roman" w:cs="Times New Roman"/>
          <w:sz w:val="28"/>
          <w:szCs w:val="28"/>
        </w:rPr>
        <w:t>баалуу кагаздарды сатуу;</w:t>
      </w:r>
    </w:p>
    <w:p w:rsidR="00E608AB" w:rsidRPr="009B4C33" w:rsidRDefault="00E608AB" w:rsidP="007C03E3">
      <w:pPr>
        <w:pStyle w:val="tkTekst"/>
        <w:numPr>
          <w:ilvl w:val="0"/>
          <w:numId w:val="12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B4C33">
        <w:rPr>
          <w:rFonts w:ascii="Times New Roman" w:hAnsi="Times New Roman" w:cs="Times New Roman"/>
          <w:sz w:val="28"/>
          <w:szCs w:val="28"/>
        </w:rPr>
        <w:t>стационардык жайлардан тышкары лоторея билеттерин сатуу;</w:t>
      </w:r>
    </w:p>
    <w:p w:rsidR="00E608AB" w:rsidRPr="009B4C33" w:rsidRDefault="00E608AB" w:rsidP="007C03E3">
      <w:pPr>
        <w:pStyle w:val="tkTekst"/>
        <w:numPr>
          <w:ilvl w:val="0"/>
          <w:numId w:val="12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B4C33">
        <w:rPr>
          <w:rFonts w:ascii="Times New Roman" w:hAnsi="Times New Roman" w:cs="Times New Roman"/>
          <w:sz w:val="28"/>
          <w:szCs w:val="28"/>
        </w:rPr>
        <w:t>шаардык коомдук транспортто жүрүү үчүн жүрүү билеттерин жана талондорду сатуу;</w:t>
      </w:r>
    </w:p>
    <w:p w:rsidR="00E608AB" w:rsidRPr="009B4C33" w:rsidRDefault="00E608AB" w:rsidP="007C03E3">
      <w:pPr>
        <w:pStyle w:val="tkTekst"/>
        <w:numPr>
          <w:ilvl w:val="0"/>
          <w:numId w:val="12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B4C33">
        <w:rPr>
          <w:rFonts w:ascii="Times New Roman" w:hAnsi="Times New Roman" w:cs="Times New Roman"/>
          <w:sz w:val="28"/>
          <w:szCs w:val="28"/>
        </w:rPr>
        <w:t>оезддердин ж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үргүнчүлөр вагонунда чай жана ба</w:t>
      </w:r>
      <w:r>
        <w:rPr>
          <w:rFonts w:ascii="Times New Roman" w:hAnsi="Times New Roman" w:cs="Times New Roman"/>
          <w:sz w:val="28"/>
          <w:szCs w:val="28"/>
          <w:lang w:val="ky-KG"/>
        </w:rPr>
        <w:t>шка коомдук тамак-аш продукцияларын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сатуу;</w:t>
      </w:r>
    </w:p>
    <w:p w:rsidR="00E608AB" w:rsidRPr="009B4C33" w:rsidRDefault="00E608AB" w:rsidP="007C03E3">
      <w:pPr>
        <w:pStyle w:val="tkTekst"/>
        <w:numPr>
          <w:ilvl w:val="0"/>
          <w:numId w:val="12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жалпы пайдалануудагы товарларды, гүл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өстүрүүчү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продукциялар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айыл чарба продукцияларын </w:t>
      </w:r>
      <w:r w:rsidRPr="00F47443">
        <w:rPr>
          <w:rFonts w:ascii="Times New Roman" w:hAnsi="Times New Roman" w:cs="Times New Roman"/>
          <w:sz w:val="28"/>
          <w:szCs w:val="28"/>
          <w:lang w:val="ky-KG"/>
        </w:rPr>
        <w:t xml:space="preserve">7 (жети)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чарчы метрге чейин</w:t>
      </w:r>
      <w:r>
        <w:rPr>
          <w:rFonts w:ascii="Times New Roman" w:hAnsi="Times New Roman" w:cs="Times New Roman"/>
          <w:sz w:val="28"/>
          <w:szCs w:val="28"/>
          <w:lang w:val="ky-KG"/>
        </w:rPr>
        <w:t>ки аянттагы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күркөлөрдө жана </w:t>
      </w:r>
      <w:r w:rsidRPr="00F47443">
        <w:rPr>
          <w:rFonts w:ascii="Times New Roman" w:hAnsi="Times New Roman" w:cs="Times New Roman"/>
          <w:sz w:val="28"/>
          <w:szCs w:val="28"/>
          <w:lang w:val="ky-KG"/>
        </w:rPr>
        <w:t>ларёктордо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чекене сатуу;</w:t>
      </w:r>
    </w:p>
    <w:p w:rsidR="00E608AB" w:rsidRPr="009B4C33" w:rsidRDefault="00E608AB" w:rsidP="007C03E3">
      <w:pPr>
        <w:pStyle w:val="tkTekst"/>
        <w:numPr>
          <w:ilvl w:val="0"/>
          <w:numId w:val="12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цистерна</w:t>
      </w:r>
      <w:r>
        <w:rPr>
          <w:rFonts w:ascii="Times New Roman" w:hAnsi="Times New Roman" w:cs="Times New Roman"/>
          <w:sz w:val="28"/>
          <w:szCs w:val="28"/>
          <w:lang w:val="ky-KG"/>
        </w:rPr>
        <w:t>лардан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/бочка</w:t>
      </w:r>
      <w:r>
        <w:rPr>
          <w:rFonts w:ascii="Times New Roman" w:hAnsi="Times New Roman" w:cs="Times New Roman"/>
          <w:sz w:val="28"/>
          <w:szCs w:val="28"/>
          <w:lang w:val="ky-KG"/>
        </w:rPr>
        <w:t>лардан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сыра, квас, сүт жана салкын</w:t>
      </w:r>
      <w:r>
        <w:rPr>
          <w:rFonts w:ascii="Times New Roman" w:hAnsi="Times New Roman" w:cs="Times New Roman"/>
          <w:sz w:val="28"/>
          <w:szCs w:val="28"/>
          <w:lang w:val="ky-KG"/>
        </w:rPr>
        <w:t>датуучу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суусундуктарды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автомобилден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жашылча, мөмө жана башка айыл чарба продукциясын чекене сатуу;</w:t>
      </w:r>
    </w:p>
    <w:p w:rsidR="00E608AB" w:rsidRPr="009B4C33" w:rsidRDefault="00E608AB" w:rsidP="007C03E3">
      <w:pPr>
        <w:pStyle w:val="tkTekst"/>
        <w:numPr>
          <w:ilvl w:val="0"/>
          <w:numId w:val="12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калктан айнек идиштерди, утилге чыккан чийки заттарды жана металл сыныктарын кабыл алуу.</w:t>
      </w:r>
    </w:p>
    <w:p w:rsidR="00E608AB" w:rsidRPr="009B4C33" w:rsidRDefault="00E608AB" w:rsidP="007C03E3">
      <w:pPr>
        <w:pStyle w:val="tkTekst"/>
        <w:numPr>
          <w:ilvl w:val="0"/>
          <w:numId w:val="13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Төмөнкүлөр боюнча ыктыярдуу патенттин негизинде иш жүргүзүүчү субъекттер:</w:t>
      </w:r>
    </w:p>
    <w:p w:rsidR="00E608AB" w:rsidRPr="009B4C33" w:rsidRDefault="00E608AB" w:rsidP="007C03E3">
      <w:pPr>
        <w:pStyle w:val="tkTekst"/>
        <w:numPr>
          <w:ilvl w:val="0"/>
          <w:numId w:val="14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базарларда, чакан базарларда, жарманкелерде жана көргөзмөлөрдө товарларды сатуу, кызматтарды көрсөтүү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жумуштарды аткаруу, анын аймагында жайгашкан төмөнкүлөрдү кошпогондо:</w:t>
      </w:r>
    </w:p>
    <w:p w:rsidR="00E608AB" w:rsidRPr="009B4C33" w:rsidRDefault="00E608AB" w:rsidP="007C03E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- магазиндерди;</w:t>
      </w:r>
    </w:p>
    <w:p w:rsidR="00E608AB" w:rsidRPr="009B4C33" w:rsidRDefault="00E608AB" w:rsidP="007C03E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- атайын жабдылган жана соода жүргүзүү үчүн арналган имараттарда жана курулмаларда жайгашкан,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туруктуу орду менен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мүнөздөлгөн стационардык соода объекттер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608AB" w:rsidRPr="009B4C33" w:rsidRDefault="00E608AB" w:rsidP="007C03E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- баалуу металлдардын жана таштардан жасалган зер буюмдар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саткан соода түйүндөрү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608AB" w:rsidRPr="009B4C33" w:rsidRDefault="00E608AB" w:rsidP="007C03E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- соода залынын аянты 50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(элүү)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чарчы метр жана андан жогору болгон павильондор</w:t>
      </w:r>
      <w:r>
        <w:rPr>
          <w:rFonts w:ascii="Times New Roman" w:hAnsi="Times New Roman" w:cs="Times New Roman"/>
          <w:sz w:val="28"/>
          <w:szCs w:val="28"/>
          <w:lang w:val="ky-KG"/>
        </w:rPr>
        <w:t>ду,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контейнерлер</w:t>
      </w:r>
      <w:r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ушул сыяктуу ыңгайлаштырылган жана товарды көрсөтүүнү жана сактоону камсыз кылган соода орундары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608AB" w:rsidRPr="009B4C33" w:rsidRDefault="00E608AB" w:rsidP="007C03E3">
      <w:pPr>
        <w:pStyle w:val="tkTekst"/>
        <w:numPr>
          <w:ilvl w:val="0"/>
          <w:numId w:val="14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соода борборлорунда жана үйлөр</w:t>
      </w:r>
      <w:r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дө жайгашкан аянты 20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(жыйырма)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чарчы метрге чейинки түйүндөрдө товарларды сатуу, кызмат көрсөтүү же жумуштарды аткаруу;</w:t>
      </w:r>
    </w:p>
    <w:p w:rsidR="00E608AB" w:rsidRPr="009B4C33" w:rsidRDefault="00E608AB" w:rsidP="007C03E3">
      <w:pPr>
        <w:pStyle w:val="tkTekst"/>
        <w:numPr>
          <w:ilvl w:val="0"/>
          <w:numId w:val="14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азык-түлүк жана азык-түлүк эмес товарларды көтөрүп жүрүп чекене сатуу, (</w:t>
      </w:r>
      <w:r w:rsidRPr="00F47443">
        <w:rPr>
          <w:rFonts w:ascii="Times New Roman" w:hAnsi="Times New Roman" w:cs="Times New Roman"/>
          <w:sz w:val="28"/>
          <w:szCs w:val="28"/>
          <w:lang w:val="ky-KG"/>
        </w:rPr>
        <w:t>анын ичинде поли</w:t>
      </w:r>
      <w:r>
        <w:rPr>
          <w:rFonts w:ascii="Times New Roman" w:hAnsi="Times New Roman" w:cs="Times New Roman"/>
          <w:sz w:val="28"/>
          <w:szCs w:val="28"/>
          <w:lang w:val="ky-KG"/>
        </w:rPr>
        <w:t>этилендүү пленка, парусина, брезент</w:t>
      </w:r>
      <w:r w:rsidRPr="00F47443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/>
        </w:rPr>
        <w:t>.б.</w:t>
      </w:r>
      <w:r w:rsidRPr="00F47443">
        <w:rPr>
          <w:rFonts w:ascii="Times New Roman" w:hAnsi="Times New Roman" w:cs="Times New Roman"/>
          <w:sz w:val="28"/>
          <w:szCs w:val="28"/>
          <w:lang w:val="ky-KG"/>
        </w:rPr>
        <w:t xml:space="preserve"> капталган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каркастар менен</w:t>
      </w:r>
      <w:r w:rsidRPr="00F47443">
        <w:rPr>
          <w:rFonts w:ascii="Times New Roman" w:hAnsi="Times New Roman" w:cs="Times New Roman"/>
          <w:sz w:val="28"/>
          <w:szCs w:val="28"/>
          <w:lang w:val="ky-KG"/>
        </w:rPr>
        <w:t xml:space="preserve"> атмосфе</w:t>
      </w:r>
      <w:r>
        <w:rPr>
          <w:rFonts w:ascii="Times New Roman" w:hAnsi="Times New Roman" w:cs="Times New Roman"/>
          <w:sz w:val="28"/>
          <w:szCs w:val="28"/>
          <w:lang w:val="ky-KG"/>
        </w:rPr>
        <w:t>ралык жаан-чачындан корголгон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кол арабаларынан, корзиналардан, лотоктордон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сатуу;</w:t>
      </w:r>
    </w:p>
    <w:p w:rsidR="00E608AB" w:rsidRPr="009B4C33" w:rsidRDefault="00E608AB" w:rsidP="007C03E3">
      <w:pPr>
        <w:pStyle w:val="tkTekst"/>
        <w:numPr>
          <w:ilvl w:val="0"/>
          <w:numId w:val="14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lastRenderedPageBreak/>
        <w:t>жеке мүнөздөгү кызматтарды көрсөтүү (гувернант</w:t>
      </w:r>
      <w:r>
        <w:rPr>
          <w:rFonts w:ascii="Times New Roman" w:hAnsi="Times New Roman" w:cs="Times New Roman"/>
          <w:sz w:val="28"/>
          <w:szCs w:val="28"/>
          <w:lang w:val="ky-KG"/>
        </w:rPr>
        <w:t>калар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, бала багуучу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, багбандар, үй кызматкерлери, репетиторлор), иттерди үйрөтүү боюнча, мал кайтаруу боюнча кызматтар, </w:t>
      </w:r>
      <w:r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издөөчүлөр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дүн кум аралашкан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алтынды казып алуу</w:t>
      </w:r>
      <w:r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, мал союу, үйдөгү малдын терисин жана жүнүн даярдоо, товарларды таңгактоо;</w:t>
      </w:r>
    </w:p>
    <w:p w:rsidR="00E608AB" w:rsidRPr="009B4C33" w:rsidRDefault="00E608AB" w:rsidP="007C03E3">
      <w:pPr>
        <w:pStyle w:val="tkTekst"/>
        <w:numPr>
          <w:ilvl w:val="0"/>
          <w:numId w:val="14"/>
        </w:numPr>
        <w:tabs>
          <w:tab w:val="left" w:pos="709"/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соода залынын аянты 20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(жыйырма)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чарчы метр</w:t>
      </w:r>
      <w:r>
        <w:rPr>
          <w:rFonts w:ascii="Times New Roman" w:hAnsi="Times New Roman" w:cs="Times New Roman"/>
          <w:sz w:val="28"/>
          <w:szCs w:val="28"/>
          <w:lang w:val="ky-KG"/>
        </w:rPr>
        <w:t>ге чейинки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павильондордо, контейнерлерде жана башка убактылуу</w:t>
      </w:r>
      <w:r w:rsidRPr="009B4C33">
        <w:rPr>
          <w:lang w:val="ky-KG"/>
        </w:rPr>
        <w:t xml:space="preserve">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курул</w:t>
      </w:r>
      <w:r>
        <w:rPr>
          <w:rFonts w:ascii="Times New Roman" w:hAnsi="Times New Roman" w:cs="Times New Roman"/>
          <w:sz w:val="28"/>
          <w:szCs w:val="28"/>
          <w:lang w:val="ky-KG"/>
        </w:rPr>
        <w:t>маларда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 сатуу. </w:t>
      </w:r>
    </w:p>
    <w:p w:rsidR="00E608AB" w:rsidRPr="009B4C33" w:rsidRDefault="00E608AB" w:rsidP="007C03E3">
      <w:pPr>
        <w:pStyle w:val="tkTekst"/>
        <w:numPr>
          <w:ilvl w:val="0"/>
          <w:numId w:val="13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>лмашуу бюросунун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, диск</w:t>
      </w:r>
      <w:r>
        <w:rPr>
          <w:rFonts w:ascii="Times New Roman" w:hAnsi="Times New Roman" w:cs="Times New Roman"/>
          <w:sz w:val="28"/>
          <w:szCs w:val="28"/>
          <w:lang w:val="ky-KG"/>
        </w:rPr>
        <w:t>отекалардын жана түнкү клубдардын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, жалпы аянты 150 </w:t>
      </w:r>
      <w:r w:rsidRPr="00F47443">
        <w:rPr>
          <w:rFonts w:ascii="Times New Roman" w:hAnsi="Times New Roman" w:cs="Times New Roman"/>
          <w:sz w:val="28"/>
          <w:szCs w:val="28"/>
          <w:lang w:val="ky-KG"/>
        </w:rPr>
        <w:t xml:space="preserve">(жүз элүү) </w:t>
      </w:r>
      <w:r>
        <w:rPr>
          <w:rFonts w:ascii="Times New Roman" w:hAnsi="Times New Roman" w:cs="Times New Roman"/>
          <w:sz w:val="28"/>
          <w:szCs w:val="28"/>
          <w:lang w:val="ky-KG"/>
        </w:rPr>
        <w:t>чарчы метрден ашык мончолордун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жана сауналардын кызмат көрсөтүүлөрүн </w:t>
      </w:r>
      <w:r>
        <w:rPr>
          <w:rFonts w:ascii="Times New Roman" w:hAnsi="Times New Roman" w:cs="Times New Roman"/>
          <w:sz w:val="28"/>
          <w:szCs w:val="28"/>
          <w:lang w:val="ky-KG"/>
        </w:rPr>
        <w:t>кошпогондо,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 патенттин негизинде иш жүргүзгөн субъекттердин милдеттүү патент алууга тийиш болгон кызмат көрсөтүүлөрү.</w:t>
      </w:r>
    </w:p>
    <w:p w:rsidR="00E608AB" w:rsidRPr="009B4C33" w:rsidRDefault="00E608AB" w:rsidP="007C03E3">
      <w:pPr>
        <w:pStyle w:val="tkTekst"/>
        <w:numPr>
          <w:ilvl w:val="0"/>
          <w:numId w:val="13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Накталай чет өлкө валютасы менен алмашуу операцияларын жүргүзүүнү</w:t>
      </w:r>
      <w:r w:rsidRPr="004D01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кошпогондо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, коммерциялык банктар, микрофинансылык уюмдар, кредиттик союздар, адистештирилген  финансылык-кредиттик уюмдар жана Кыргыз Республикасынын Улуттук банкы тарабынан лицензияланган жана жөнгө салынган төлөм уюмдары.</w:t>
      </w:r>
    </w:p>
    <w:p w:rsidR="00E608AB" w:rsidRPr="009B4C33" w:rsidRDefault="00E608AB" w:rsidP="007C03E3">
      <w:pPr>
        <w:pStyle w:val="tkTekst"/>
        <w:numPr>
          <w:ilvl w:val="0"/>
          <w:numId w:val="13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Диний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жайларда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жана көчө күркөлөрүнд</w:t>
      </w:r>
      <w:r>
        <w:rPr>
          <w:rFonts w:ascii="Times New Roman" w:hAnsi="Times New Roman" w:cs="Times New Roman"/>
          <w:sz w:val="28"/>
          <w:szCs w:val="28"/>
          <w:lang w:val="ky-KG"/>
        </w:rPr>
        <w:t>ө сыйынуу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буюмдарын жана диний адабияттарды сатуу, ошондой эле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сөөк коюу,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диний ырым-жырымдар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жана аземдер</w:t>
      </w:r>
      <w:r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өткөрүү боюнча кызмат көрсөтүү жаат</w:t>
      </w:r>
      <w:r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мыйзамдарында белгиленген тартипте катталган диний уюмдар.</w:t>
      </w:r>
    </w:p>
    <w:p w:rsidR="00E608AB" w:rsidRPr="009B4C33" w:rsidRDefault="00E608AB" w:rsidP="007C03E3">
      <w:pPr>
        <w:pStyle w:val="tkTekst"/>
        <w:numPr>
          <w:ilvl w:val="0"/>
          <w:numId w:val="13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тарабынан аныкталган тартипке ылайы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 салык органдарында катталган,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квитанцияларды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бланктарын жана</w:t>
      </w:r>
      <w:r w:rsidRPr="004D01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эсепке алуу дүмүрчөктөрү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бар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бухгалтердик кириштөө документтерин бер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үү менен кызмат көрсөтүүчү,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юридикалык жакты түзбөстөн ишкердик жүргүз</w:t>
      </w:r>
      <w:r>
        <w:rPr>
          <w:rFonts w:ascii="Times New Roman" w:hAnsi="Times New Roman" w:cs="Times New Roman"/>
          <w:sz w:val="28"/>
          <w:szCs w:val="28"/>
          <w:lang w:val="ky-KG"/>
        </w:rPr>
        <w:t>гөн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субъекттер, уюмдар жана мекемелер</w:t>
      </w:r>
      <w:r>
        <w:rPr>
          <w:rFonts w:ascii="Times New Roman" w:hAnsi="Times New Roman" w:cs="Times New Roman"/>
          <w:sz w:val="28"/>
          <w:szCs w:val="28"/>
          <w:lang w:val="ky-KG"/>
        </w:rPr>
        <w:t>, т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өмөнкү кызмат көрсөтүүлө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дү кошпогондо:</w:t>
      </w:r>
    </w:p>
    <w:p w:rsidR="00E608AB" w:rsidRPr="009B4C33" w:rsidRDefault="00E608AB" w:rsidP="007C03E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- алмашуу бюросунун кызмат көрсөтүүлөрү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608AB" w:rsidRPr="009B4C33" w:rsidRDefault="00E608AB" w:rsidP="007C03E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- стационардык жайларда</w:t>
      </w:r>
      <w:r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медициналык кызмат көрсөтүүлөр</w:t>
      </w:r>
      <w:r>
        <w:rPr>
          <w:rFonts w:ascii="Times New Roman" w:hAnsi="Times New Roman" w:cs="Times New Roman"/>
          <w:sz w:val="28"/>
          <w:szCs w:val="28"/>
          <w:lang w:val="ky-KG"/>
        </w:rPr>
        <w:t>дү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608AB" w:rsidRPr="009B4C33" w:rsidRDefault="00E608AB" w:rsidP="007C03E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- медициналык лабораториялардын кызмат көрсөтүүлөрү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608AB" w:rsidRPr="009B4C33" w:rsidRDefault="00E608AB" w:rsidP="007C03E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- коомдук тамактануу кызмат көрсөтүүлөрү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608AB" w:rsidRPr="009B4C33" w:rsidRDefault="00E608AB" w:rsidP="007C03E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- дискотекалардын жана түнкү клубдардын кызмат көрсөтү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лөрү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608AB" w:rsidRDefault="00E608AB" w:rsidP="007C03E3">
      <w:pPr>
        <w:pStyle w:val="tkTekst"/>
        <w:numPr>
          <w:ilvl w:val="0"/>
          <w:numId w:val="13"/>
        </w:numPr>
        <w:tabs>
          <w:tab w:val="left" w:pos="1134"/>
        </w:tabs>
        <w:suppressAutoHyphens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9B4C33">
        <w:rPr>
          <w:rFonts w:ascii="Times New Roman" w:hAnsi="Times New Roman" w:cs="Times New Roman"/>
          <w:sz w:val="28"/>
          <w:szCs w:val="28"/>
          <w:lang w:val="ky-KG"/>
        </w:rPr>
        <w:t>Бишкек</w:t>
      </w:r>
      <w:r w:rsidR="00EA0EE8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Ош </w:t>
      </w:r>
      <w:r w:rsidR="00EA0E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EA0E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Бишкек</w:t>
      </w:r>
      <w:r w:rsidR="00EA0EE8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Балыкчы </w:t>
      </w:r>
      <w:r w:rsidR="00EA0E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трассасында</w:t>
      </w:r>
      <w:r w:rsidR="00EA0E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 xml:space="preserve"> жайгашкан стационардык түйүндөрдү кошпогондо, Кыргыз Республикасынын Жогорк</w:t>
      </w:r>
      <w:r>
        <w:rPr>
          <w:rFonts w:ascii="Times New Roman" w:hAnsi="Times New Roman" w:cs="Times New Roman"/>
          <w:sz w:val="28"/>
          <w:szCs w:val="28"/>
          <w:lang w:val="ky-KG"/>
        </w:rPr>
        <w:t>у Кеңеши тарабынан бекитилүүчү Т</w:t>
      </w:r>
      <w:r w:rsidRPr="009B4C33">
        <w:rPr>
          <w:rFonts w:ascii="Times New Roman" w:hAnsi="Times New Roman" w:cs="Times New Roman"/>
          <w:sz w:val="28"/>
          <w:szCs w:val="28"/>
          <w:lang w:val="ky-KG"/>
        </w:rPr>
        <w:t>измеге ылайык алыскы же барууга кыйын калктуу конуштарда ишкердик жүргүзүүчү субъекттер.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608AB" w:rsidRPr="009B4C33" w:rsidRDefault="00E608AB" w:rsidP="00E608AB">
      <w:pPr>
        <w:pStyle w:val="tkTekst"/>
        <w:tabs>
          <w:tab w:val="left" w:pos="993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E608AB" w:rsidRPr="00D210A0" w:rsidRDefault="00E608AB" w:rsidP="00E608AB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6C5DA8" w:rsidRPr="00D210A0" w:rsidRDefault="006C5DA8" w:rsidP="00E478FE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</w:rPr>
      </w:pPr>
    </w:p>
    <w:sectPr w:rsidR="006C5DA8" w:rsidRPr="00D210A0" w:rsidSect="00E608AB">
      <w:type w:val="nextColumn"/>
      <w:pgSz w:w="11906" w:h="16838"/>
      <w:pgMar w:top="1134" w:right="1134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D15" w:rsidRDefault="008B0D15">
      <w:pPr>
        <w:spacing w:after="0" w:line="240" w:lineRule="auto"/>
      </w:pPr>
      <w:r>
        <w:separator/>
      </w:r>
    </w:p>
  </w:endnote>
  <w:endnote w:type="continuationSeparator" w:id="0">
    <w:p w:rsidR="008B0D15" w:rsidRDefault="008B0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D15" w:rsidRDefault="008B0D15">
      <w:pPr>
        <w:spacing w:after="0" w:line="240" w:lineRule="auto"/>
      </w:pPr>
      <w:r>
        <w:separator/>
      </w:r>
    </w:p>
  </w:footnote>
  <w:footnote w:type="continuationSeparator" w:id="0">
    <w:p w:rsidR="008B0D15" w:rsidRDefault="008B0D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64BCFBCE"/>
    <w:name w:val="WW8Num1"/>
    <w:lvl w:ilvl="0">
      <w:start w:val="1"/>
      <w:numFmt w:val="decimal"/>
      <w:lvlText w:val="%1)"/>
      <w:lvlJc w:val="left"/>
      <w:pPr>
        <w:tabs>
          <w:tab w:val="num" w:pos="-217"/>
        </w:tabs>
        <w:ind w:left="1070" w:hanging="360"/>
      </w:pPr>
      <w:rPr>
        <w:rFonts w:ascii="Times New Roman" w:hAnsi="Times New Roman" w:cs="Times New Roman"/>
        <w:b w:val="0"/>
        <w:sz w:val="24"/>
        <w:szCs w:val="28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CAC476B"/>
    <w:multiLevelType w:val="hybridMultilevel"/>
    <w:tmpl w:val="94FAAD12"/>
    <w:lvl w:ilvl="0" w:tplc="70E0BE8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455FDA"/>
    <w:multiLevelType w:val="hybridMultilevel"/>
    <w:tmpl w:val="F5847468"/>
    <w:lvl w:ilvl="0" w:tplc="70E0BE8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B24AA8"/>
    <w:multiLevelType w:val="hybridMultilevel"/>
    <w:tmpl w:val="B88ED9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E82CF3"/>
    <w:multiLevelType w:val="hybridMultilevel"/>
    <w:tmpl w:val="1BFA93DE"/>
    <w:lvl w:ilvl="0" w:tplc="562C6918">
      <w:start w:val="1"/>
      <w:numFmt w:val="decimal"/>
      <w:lvlText w:val="%1."/>
      <w:lvlJc w:val="left"/>
      <w:pPr>
        <w:ind w:left="97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614A82"/>
    <w:multiLevelType w:val="hybridMultilevel"/>
    <w:tmpl w:val="A4E8F926"/>
    <w:lvl w:ilvl="0" w:tplc="8E723A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D443C96"/>
    <w:multiLevelType w:val="hybridMultilevel"/>
    <w:tmpl w:val="1C6EF1D4"/>
    <w:lvl w:ilvl="0" w:tplc="8CE21B98">
      <w:start w:val="1"/>
      <w:numFmt w:val="decimal"/>
      <w:lvlText w:val="%1)"/>
      <w:lvlJc w:val="left"/>
      <w:pPr>
        <w:ind w:left="1834" w:hanging="11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D62146"/>
    <w:multiLevelType w:val="hybridMultilevel"/>
    <w:tmpl w:val="FF48385C"/>
    <w:lvl w:ilvl="0" w:tplc="EE0CC9AA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B410BF"/>
    <w:multiLevelType w:val="hybridMultilevel"/>
    <w:tmpl w:val="B6FA0C6C"/>
    <w:lvl w:ilvl="0" w:tplc="ED3010E2">
      <w:start w:val="1"/>
      <w:numFmt w:val="decimal"/>
      <w:lvlText w:val="%1)"/>
      <w:lvlJc w:val="left"/>
      <w:pPr>
        <w:ind w:left="720" w:hanging="360"/>
      </w:pPr>
      <w:rPr>
        <w:b w:val="0"/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727A9"/>
    <w:multiLevelType w:val="hybridMultilevel"/>
    <w:tmpl w:val="9A88C170"/>
    <w:lvl w:ilvl="0" w:tplc="6E3A34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AA3F91"/>
    <w:multiLevelType w:val="hybridMultilevel"/>
    <w:tmpl w:val="E3AAA566"/>
    <w:lvl w:ilvl="0" w:tplc="46EE7E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F541EC7"/>
    <w:multiLevelType w:val="hybridMultilevel"/>
    <w:tmpl w:val="E48EA34C"/>
    <w:lvl w:ilvl="0" w:tplc="EE0CC9AA">
      <w:start w:val="1"/>
      <w:numFmt w:val="decimal"/>
      <w:lvlText w:val="%1)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0E16396"/>
    <w:multiLevelType w:val="hybridMultilevel"/>
    <w:tmpl w:val="5C688B7E"/>
    <w:lvl w:ilvl="0" w:tplc="562C6918">
      <w:start w:val="1"/>
      <w:numFmt w:val="decimal"/>
      <w:lvlText w:val="%1."/>
      <w:lvlJc w:val="left"/>
      <w:pPr>
        <w:ind w:left="182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0787A14"/>
    <w:multiLevelType w:val="hybridMultilevel"/>
    <w:tmpl w:val="8EEED51C"/>
    <w:lvl w:ilvl="0" w:tplc="3B4AE73C">
      <w:start w:val="16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7"/>
  </w:num>
  <w:num w:numId="5">
    <w:abstractNumId w:val="4"/>
  </w:num>
  <w:num w:numId="6">
    <w:abstractNumId w:val="8"/>
  </w:num>
  <w:num w:numId="7">
    <w:abstractNumId w:val="12"/>
  </w:num>
  <w:num w:numId="8">
    <w:abstractNumId w:val="5"/>
  </w:num>
  <w:num w:numId="9">
    <w:abstractNumId w:val="13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4BC"/>
    <w:rsid w:val="000015F8"/>
    <w:rsid w:val="000064C0"/>
    <w:rsid w:val="00014901"/>
    <w:rsid w:val="000301EC"/>
    <w:rsid w:val="00031C79"/>
    <w:rsid w:val="000425BA"/>
    <w:rsid w:val="00050AED"/>
    <w:rsid w:val="00057931"/>
    <w:rsid w:val="0006065D"/>
    <w:rsid w:val="00061DE2"/>
    <w:rsid w:val="000766FE"/>
    <w:rsid w:val="00084B47"/>
    <w:rsid w:val="00086BBD"/>
    <w:rsid w:val="00093274"/>
    <w:rsid w:val="00095470"/>
    <w:rsid w:val="000A24A1"/>
    <w:rsid w:val="000A2E13"/>
    <w:rsid w:val="000A69F6"/>
    <w:rsid w:val="000B33A9"/>
    <w:rsid w:val="000C0F84"/>
    <w:rsid w:val="000C7D13"/>
    <w:rsid w:val="000E0683"/>
    <w:rsid w:val="000E08EC"/>
    <w:rsid w:val="000F2EEA"/>
    <w:rsid w:val="000F4E17"/>
    <w:rsid w:val="000F7391"/>
    <w:rsid w:val="00103921"/>
    <w:rsid w:val="00106EE1"/>
    <w:rsid w:val="00110CAC"/>
    <w:rsid w:val="001152D9"/>
    <w:rsid w:val="00117DA5"/>
    <w:rsid w:val="00124E1E"/>
    <w:rsid w:val="001261CC"/>
    <w:rsid w:val="00126C73"/>
    <w:rsid w:val="00134999"/>
    <w:rsid w:val="0013799F"/>
    <w:rsid w:val="00140C69"/>
    <w:rsid w:val="00145DB1"/>
    <w:rsid w:val="0016308C"/>
    <w:rsid w:val="0016460D"/>
    <w:rsid w:val="0016745A"/>
    <w:rsid w:val="001674A0"/>
    <w:rsid w:val="00167776"/>
    <w:rsid w:val="00167CAA"/>
    <w:rsid w:val="001717F4"/>
    <w:rsid w:val="0017439F"/>
    <w:rsid w:val="001861F0"/>
    <w:rsid w:val="00191B46"/>
    <w:rsid w:val="001A3BD6"/>
    <w:rsid w:val="001A58FD"/>
    <w:rsid w:val="001B5177"/>
    <w:rsid w:val="001B5849"/>
    <w:rsid w:val="001C60E8"/>
    <w:rsid w:val="001C6A3C"/>
    <w:rsid w:val="001D02E3"/>
    <w:rsid w:val="001D4151"/>
    <w:rsid w:val="001D5FB9"/>
    <w:rsid w:val="001E00B1"/>
    <w:rsid w:val="001E7181"/>
    <w:rsid w:val="001F7BCD"/>
    <w:rsid w:val="0020425C"/>
    <w:rsid w:val="00206C67"/>
    <w:rsid w:val="00207EC0"/>
    <w:rsid w:val="00211728"/>
    <w:rsid w:val="00222DC0"/>
    <w:rsid w:val="00244F5A"/>
    <w:rsid w:val="00245AA3"/>
    <w:rsid w:val="002506DE"/>
    <w:rsid w:val="00252C13"/>
    <w:rsid w:val="002642E7"/>
    <w:rsid w:val="002652EA"/>
    <w:rsid w:val="0027272E"/>
    <w:rsid w:val="00277239"/>
    <w:rsid w:val="00295239"/>
    <w:rsid w:val="002A1E57"/>
    <w:rsid w:val="002A73BA"/>
    <w:rsid w:val="002A7B3A"/>
    <w:rsid w:val="002B45D5"/>
    <w:rsid w:val="002B4683"/>
    <w:rsid w:val="002B6BE9"/>
    <w:rsid w:val="002B7DBE"/>
    <w:rsid w:val="002C083C"/>
    <w:rsid w:val="002C6487"/>
    <w:rsid w:val="002C7A3C"/>
    <w:rsid w:val="002D0539"/>
    <w:rsid w:val="002D37C8"/>
    <w:rsid w:val="002E2F9F"/>
    <w:rsid w:val="002E39E5"/>
    <w:rsid w:val="002E3FB7"/>
    <w:rsid w:val="002F0F1C"/>
    <w:rsid w:val="002F4216"/>
    <w:rsid w:val="002F653C"/>
    <w:rsid w:val="00300B07"/>
    <w:rsid w:val="00306CA9"/>
    <w:rsid w:val="003073BD"/>
    <w:rsid w:val="003147C3"/>
    <w:rsid w:val="00317A4F"/>
    <w:rsid w:val="003202F9"/>
    <w:rsid w:val="003265BC"/>
    <w:rsid w:val="003321A4"/>
    <w:rsid w:val="003609C2"/>
    <w:rsid w:val="00362341"/>
    <w:rsid w:val="00363B18"/>
    <w:rsid w:val="0037149D"/>
    <w:rsid w:val="003853D2"/>
    <w:rsid w:val="003A19DA"/>
    <w:rsid w:val="003A77AE"/>
    <w:rsid w:val="003B0B32"/>
    <w:rsid w:val="003B3C57"/>
    <w:rsid w:val="003B45E0"/>
    <w:rsid w:val="003B4C8F"/>
    <w:rsid w:val="003C097D"/>
    <w:rsid w:val="003C0B29"/>
    <w:rsid w:val="003C421C"/>
    <w:rsid w:val="003D3CC5"/>
    <w:rsid w:val="003D5DB6"/>
    <w:rsid w:val="003D78B8"/>
    <w:rsid w:val="00412773"/>
    <w:rsid w:val="00415998"/>
    <w:rsid w:val="00415DA5"/>
    <w:rsid w:val="00415FB6"/>
    <w:rsid w:val="0041633B"/>
    <w:rsid w:val="00422CCF"/>
    <w:rsid w:val="00423F2B"/>
    <w:rsid w:val="00424CA3"/>
    <w:rsid w:val="004270EB"/>
    <w:rsid w:val="00427624"/>
    <w:rsid w:val="0043114D"/>
    <w:rsid w:val="00431E17"/>
    <w:rsid w:val="00433C78"/>
    <w:rsid w:val="00434ECA"/>
    <w:rsid w:val="00440B53"/>
    <w:rsid w:val="00450692"/>
    <w:rsid w:val="00450D53"/>
    <w:rsid w:val="00456F30"/>
    <w:rsid w:val="00460F0A"/>
    <w:rsid w:val="00464D34"/>
    <w:rsid w:val="00466528"/>
    <w:rsid w:val="004671C2"/>
    <w:rsid w:val="0047010F"/>
    <w:rsid w:val="00473527"/>
    <w:rsid w:val="004756B9"/>
    <w:rsid w:val="004877E7"/>
    <w:rsid w:val="00490F1E"/>
    <w:rsid w:val="004A05BD"/>
    <w:rsid w:val="004B13B0"/>
    <w:rsid w:val="004B27AE"/>
    <w:rsid w:val="004C2EFD"/>
    <w:rsid w:val="004C30F4"/>
    <w:rsid w:val="004C6885"/>
    <w:rsid w:val="004D7362"/>
    <w:rsid w:val="004E1839"/>
    <w:rsid w:val="004E4DBB"/>
    <w:rsid w:val="004E591C"/>
    <w:rsid w:val="004F03A6"/>
    <w:rsid w:val="004F4D05"/>
    <w:rsid w:val="004F6774"/>
    <w:rsid w:val="00510B9A"/>
    <w:rsid w:val="005138F6"/>
    <w:rsid w:val="00513B8F"/>
    <w:rsid w:val="00515E3B"/>
    <w:rsid w:val="00516D3C"/>
    <w:rsid w:val="00532FE6"/>
    <w:rsid w:val="00535283"/>
    <w:rsid w:val="00546D25"/>
    <w:rsid w:val="00547F24"/>
    <w:rsid w:val="00564686"/>
    <w:rsid w:val="005657C9"/>
    <w:rsid w:val="00565ECD"/>
    <w:rsid w:val="00571E6D"/>
    <w:rsid w:val="00577ED3"/>
    <w:rsid w:val="005A48C1"/>
    <w:rsid w:val="005A675E"/>
    <w:rsid w:val="005C285C"/>
    <w:rsid w:val="005D1620"/>
    <w:rsid w:val="005D68C6"/>
    <w:rsid w:val="005E1DE1"/>
    <w:rsid w:val="005E2B62"/>
    <w:rsid w:val="005E6642"/>
    <w:rsid w:val="005F72B3"/>
    <w:rsid w:val="00606516"/>
    <w:rsid w:val="006117AB"/>
    <w:rsid w:val="0061582D"/>
    <w:rsid w:val="0061655D"/>
    <w:rsid w:val="00616E9C"/>
    <w:rsid w:val="00626D5F"/>
    <w:rsid w:val="0063014F"/>
    <w:rsid w:val="00632057"/>
    <w:rsid w:val="00644CEB"/>
    <w:rsid w:val="00646E04"/>
    <w:rsid w:val="00651561"/>
    <w:rsid w:val="006578F8"/>
    <w:rsid w:val="00662DDF"/>
    <w:rsid w:val="006631BD"/>
    <w:rsid w:val="00670AB7"/>
    <w:rsid w:val="00675B87"/>
    <w:rsid w:val="006822E8"/>
    <w:rsid w:val="00684752"/>
    <w:rsid w:val="00695412"/>
    <w:rsid w:val="006A01CC"/>
    <w:rsid w:val="006A3267"/>
    <w:rsid w:val="006A77FA"/>
    <w:rsid w:val="006B048A"/>
    <w:rsid w:val="006B0B77"/>
    <w:rsid w:val="006B5E7D"/>
    <w:rsid w:val="006C175D"/>
    <w:rsid w:val="006C2F99"/>
    <w:rsid w:val="006C5DA8"/>
    <w:rsid w:val="006D1335"/>
    <w:rsid w:val="006D2F31"/>
    <w:rsid w:val="006E3CF7"/>
    <w:rsid w:val="007021D9"/>
    <w:rsid w:val="007032EF"/>
    <w:rsid w:val="007205DE"/>
    <w:rsid w:val="00721A47"/>
    <w:rsid w:val="00724B80"/>
    <w:rsid w:val="00724DC3"/>
    <w:rsid w:val="00726D69"/>
    <w:rsid w:val="00733A9C"/>
    <w:rsid w:val="00741934"/>
    <w:rsid w:val="00743A92"/>
    <w:rsid w:val="00754AD8"/>
    <w:rsid w:val="0075532C"/>
    <w:rsid w:val="00756277"/>
    <w:rsid w:val="00765CAD"/>
    <w:rsid w:val="00767158"/>
    <w:rsid w:val="007728FF"/>
    <w:rsid w:val="007833D8"/>
    <w:rsid w:val="0078414D"/>
    <w:rsid w:val="0078476F"/>
    <w:rsid w:val="00786875"/>
    <w:rsid w:val="007917C8"/>
    <w:rsid w:val="00793A58"/>
    <w:rsid w:val="007957E6"/>
    <w:rsid w:val="007A11F3"/>
    <w:rsid w:val="007A574A"/>
    <w:rsid w:val="007B3DCA"/>
    <w:rsid w:val="007B4374"/>
    <w:rsid w:val="007C03E3"/>
    <w:rsid w:val="007C2F8C"/>
    <w:rsid w:val="007C7C54"/>
    <w:rsid w:val="007D251A"/>
    <w:rsid w:val="007D6F47"/>
    <w:rsid w:val="007D7BCB"/>
    <w:rsid w:val="007E0D46"/>
    <w:rsid w:val="007E221C"/>
    <w:rsid w:val="007E5842"/>
    <w:rsid w:val="007F0C67"/>
    <w:rsid w:val="007F4AAA"/>
    <w:rsid w:val="00804F20"/>
    <w:rsid w:val="0080734C"/>
    <w:rsid w:val="0081023A"/>
    <w:rsid w:val="00811011"/>
    <w:rsid w:val="0082087C"/>
    <w:rsid w:val="00820951"/>
    <w:rsid w:val="008351D5"/>
    <w:rsid w:val="008353F6"/>
    <w:rsid w:val="00844642"/>
    <w:rsid w:val="008459E8"/>
    <w:rsid w:val="008473B4"/>
    <w:rsid w:val="008475CB"/>
    <w:rsid w:val="00847EBF"/>
    <w:rsid w:val="0085079B"/>
    <w:rsid w:val="00861BF7"/>
    <w:rsid w:val="00867713"/>
    <w:rsid w:val="0087202D"/>
    <w:rsid w:val="00877B93"/>
    <w:rsid w:val="00881BC7"/>
    <w:rsid w:val="008B0D15"/>
    <w:rsid w:val="008B25C2"/>
    <w:rsid w:val="008B3E6F"/>
    <w:rsid w:val="008C24CD"/>
    <w:rsid w:val="008D47AC"/>
    <w:rsid w:val="008D4EDF"/>
    <w:rsid w:val="008D56CD"/>
    <w:rsid w:val="008E0FB5"/>
    <w:rsid w:val="008E1F13"/>
    <w:rsid w:val="008E6CE9"/>
    <w:rsid w:val="008F075F"/>
    <w:rsid w:val="008F09A0"/>
    <w:rsid w:val="008F3E25"/>
    <w:rsid w:val="00912EE7"/>
    <w:rsid w:val="009205EB"/>
    <w:rsid w:val="00923F42"/>
    <w:rsid w:val="0092559B"/>
    <w:rsid w:val="009257B7"/>
    <w:rsid w:val="0092630F"/>
    <w:rsid w:val="009349EF"/>
    <w:rsid w:val="00943943"/>
    <w:rsid w:val="00943B5F"/>
    <w:rsid w:val="00947E4E"/>
    <w:rsid w:val="00953B09"/>
    <w:rsid w:val="00961A1D"/>
    <w:rsid w:val="00961B8A"/>
    <w:rsid w:val="00972F0B"/>
    <w:rsid w:val="009A3218"/>
    <w:rsid w:val="009A34EA"/>
    <w:rsid w:val="009A5AD0"/>
    <w:rsid w:val="009A5BBA"/>
    <w:rsid w:val="009B789A"/>
    <w:rsid w:val="009C16A1"/>
    <w:rsid w:val="009D7C58"/>
    <w:rsid w:val="009E0ACD"/>
    <w:rsid w:val="009E20C4"/>
    <w:rsid w:val="009E6E80"/>
    <w:rsid w:val="009E7E64"/>
    <w:rsid w:val="009F0AF8"/>
    <w:rsid w:val="009F1F81"/>
    <w:rsid w:val="009F25E3"/>
    <w:rsid w:val="00A00ED5"/>
    <w:rsid w:val="00A04728"/>
    <w:rsid w:val="00A04CAB"/>
    <w:rsid w:val="00A07AB9"/>
    <w:rsid w:val="00A1143D"/>
    <w:rsid w:val="00A126A1"/>
    <w:rsid w:val="00A14942"/>
    <w:rsid w:val="00A162DE"/>
    <w:rsid w:val="00A2580D"/>
    <w:rsid w:val="00A269B9"/>
    <w:rsid w:val="00A33252"/>
    <w:rsid w:val="00A34859"/>
    <w:rsid w:val="00A3674D"/>
    <w:rsid w:val="00A456F2"/>
    <w:rsid w:val="00A46346"/>
    <w:rsid w:val="00A50CAA"/>
    <w:rsid w:val="00A54DCF"/>
    <w:rsid w:val="00A57723"/>
    <w:rsid w:val="00A6009D"/>
    <w:rsid w:val="00A60275"/>
    <w:rsid w:val="00A60F28"/>
    <w:rsid w:val="00A65240"/>
    <w:rsid w:val="00A71D22"/>
    <w:rsid w:val="00A73228"/>
    <w:rsid w:val="00A73317"/>
    <w:rsid w:val="00A82E87"/>
    <w:rsid w:val="00A85633"/>
    <w:rsid w:val="00A93046"/>
    <w:rsid w:val="00A95F08"/>
    <w:rsid w:val="00AA303E"/>
    <w:rsid w:val="00AB375A"/>
    <w:rsid w:val="00AB629B"/>
    <w:rsid w:val="00AB67E4"/>
    <w:rsid w:val="00AC218F"/>
    <w:rsid w:val="00AD22AF"/>
    <w:rsid w:val="00AD3CD0"/>
    <w:rsid w:val="00AD66AE"/>
    <w:rsid w:val="00AE382A"/>
    <w:rsid w:val="00AE5389"/>
    <w:rsid w:val="00AE56D0"/>
    <w:rsid w:val="00B00831"/>
    <w:rsid w:val="00B01109"/>
    <w:rsid w:val="00B035FE"/>
    <w:rsid w:val="00B067E4"/>
    <w:rsid w:val="00B16D21"/>
    <w:rsid w:val="00B26317"/>
    <w:rsid w:val="00B2771B"/>
    <w:rsid w:val="00B31E01"/>
    <w:rsid w:val="00B46188"/>
    <w:rsid w:val="00B46654"/>
    <w:rsid w:val="00B55BB0"/>
    <w:rsid w:val="00B56067"/>
    <w:rsid w:val="00B6241E"/>
    <w:rsid w:val="00B71781"/>
    <w:rsid w:val="00B80DF5"/>
    <w:rsid w:val="00B81AFD"/>
    <w:rsid w:val="00B81C02"/>
    <w:rsid w:val="00B81F35"/>
    <w:rsid w:val="00B845C2"/>
    <w:rsid w:val="00B846F6"/>
    <w:rsid w:val="00B93E8E"/>
    <w:rsid w:val="00B952FD"/>
    <w:rsid w:val="00BA2EBE"/>
    <w:rsid w:val="00BA4129"/>
    <w:rsid w:val="00BB4F1D"/>
    <w:rsid w:val="00BC10F5"/>
    <w:rsid w:val="00BC226E"/>
    <w:rsid w:val="00BC5F6C"/>
    <w:rsid w:val="00BD2DFB"/>
    <w:rsid w:val="00BD2FFC"/>
    <w:rsid w:val="00BD52C7"/>
    <w:rsid w:val="00BD56B0"/>
    <w:rsid w:val="00BE5B08"/>
    <w:rsid w:val="00BE6450"/>
    <w:rsid w:val="00BF0A30"/>
    <w:rsid w:val="00BF0CA8"/>
    <w:rsid w:val="00BF1630"/>
    <w:rsid w:val="00BF31E4"/>
    <w:rsid w:val="00BF68B8"/>
    <w:rsid w:val="00C04948"/>
    <w:rsid w:val="00C060A3"/>
    <w:rsid w:val="00C0633E"/>
    <w:rsid w:val="00C06F5B"/>
    <w:rsid w:val="00C07D5B"/>
    <w:rsid w:val="00C1667A"/>
    <w:rsid w:val="00C17AF3"/>
    <w:rsid w:val="00C222FC"/>
    <w:rsid w:val="00C26F3A"/>
    <w:rsid w:val="00C4678D"/>
    <w:rsid w:val="00C533FD"/>
    <w:rsid w:val="00C60324"/>
    <w:rsid w:val="00C60CCA"/>
    <w:rsid w:val="00C61C8B"/>
    <w:rsid w:val="00C6529C"/>
    <w:rsid w:val="00C67FE7"/>
    <w:rsid w:val="00C73DBE"/>
    <w:rsid w:val="00C80DC8"/>
    <w:rsid w:val="00C81869"/>
    <w:rsid w:val="00C825BD"/>
    <w:rsid w:val="00C8324F"/>
    <w:rsid w:val="00C954A7"/>
    <w:rsid w:val="00C97F05"/>
    <w:rsid w:val="00CA2512"/>
    <w:rsid w:val="00CA52B9"/>
    <w:rsid w:val="00CB66E7"/>
    <w:rsid w:val="00CC0E62"/>
    <w:rsid w:val="00CC3741"/>
    <w:rsid w:val="00CC3DDC"/>
    <w:rsid w:val="00CD1DB4"/>
    <w:rsid w:val="00CD6B94"/>
    <w:rsid w:val="00CE2752"/>
    <w:rsid w:val="00CE366D"/>
    <w:rsid w:val="00CE7567"/>
    <w:rsid w:val="00D142EA"/>
    <w:rsid w:val="00D15E42"/>
    <w:rsid w:val="00D210A0"/>
    <w:rsid w:val="00D226F5"/>
    <w:rsid w:val="00D23F22"/>
    <w:rsid w:val="00D26927"/>
    <w:rsid w:val="00D307FE"/>
    <w:rsid w:val="00D358F7"/>
    <w:rsid w:val="00D42A88"/>
    <w:rsid w:val="00D5246D"/>
    <w:rsid w:val="00D52828"/>
    <w:rsid w:val="00D531AC"/>
    <w:rsid w:val="00D5590C"/>
    <w:rsid w:val="00D56990"/>
    <w:rsid w:val="00D56CB1"/>
    <w:rsid w:val="00D60513"/>
    <w:rsid w:val="00D60FB6"/>
    <w:rsid w:val="00D70826"/>
    <w:rsid w:val="00D7158E"/>
    <w:rsid w:val="00D82CFC"/>
    <w:rsid w:val="00D82D41"/>
    <w:rsid w:val="00D96C17"/>
    <w:rsid w:val="00DA1045"/>
    <w:rsid w:val="00DA2352"/>
    <w:rsid w:val="00DB2492"/>
    <w:rsid w:val="00DC06CD"/>
    <w:rsid w:val="00DC3F9D"/>
    <w:rsid w:val="00DC6F77"/>
    <w:rsid w:val="00DC7419"/>
    <w:rsid w:val="00DD42A7"/>
    <w:rsid w:val="00DE1FCF"/>
    <w:rsid w:val="00DE73C0"/>
    <w:rsid w:val="00E02534"/>
    <w:rsid w:val="00E24E15"/>
    <w:rsid w:val="00E24E29"/>
    <w:rsid w:val="00E2581C"/>
    <w:rsid w:val="00E32C96"/>
    <w:rsid w:val="00E3394C"/>
    <w:rsid w:val="00E416F3"/>
    <w:rsid w:val="00E45B74"/>
    <w:rsid w:val="00E478FE"/>
    <w:rsid w:val="00E564BC"/>
    <w:rsid w:val="00E56E3E"/>
    <w:rsid w:val="00E57B1F"/>
    <w:rsid w:val="00E608AB"/>
    <w:rsid w:val="00E661F5"/>
    <w:rsid w:val="00E8359B"/>
    <w:rsid w:val="00E877A6"/>
    <w:rsid w:val="00E87A3F"/>
    <w:rsid w:val="00E97FDA"/>
    <w:rsid w:val="00EA0EE8"/>
    <w:rsid w:val="00EB06AE"/>
    <w:rsid w:val="00EC03A2"/>
    <w:rsid w:val="00EC34EF"/>
    <w:rsid w:val="00EC4A76"/>
    <w:rsid w:val="00EC4A89"/>
    <w:rsid w:val="00ED05A2"/>
    <w:rsid w:val="00ED1B8E"/>
    <w:rsid w:val="00ED2D03"/>
    <w:rsid w:val="00ED3896"/>
    <w:rsid w:val="00ED4086"/>
    <w:rsid w:val="00ED74CD"/>
    <w:rsid w:val="00EE2B87"/>
    <w:rsid w:val="00EE4950"/>
    <w:rsid w:val="00EF24AA"/>
    <w:rsid w:val="00EF360F"/>
    <w:rsid w:val="00EF36FE"/>
    <w:rsid w:val="00EF3E0C"/>
    <w:rsid w:val="00EF6F15"/>
    <w:rsid w:val="00EF79AB"/>
    <w:rsid w:val="00F00D3C"/>
    <w:rsid w:val="00F017AB"/>
    <w:rsid w:val="00F12CE0"/>
    <w:rsid w:val="00F13FA6"/>
    <w:rsid w:val="00F2451E"/>
    <w:rsid w:val="00F26C95"/>
    <w:rsid w:val="00F302A6"/>
    <w:rsid w:val="00F365C7"/>
    <w:rsid w:val="00F428BD"/>
    <w:rsid w:val="00F50AE9"/>
    <w:rsid w:val="00F52557"/>
    <w:rsid w:val="00F54AA6"/>
    <w:rsid w:val="00F57182"/>
    <w:rsid w:val="00F65FF0"/>
    <w:rsid w:val="00F67559"/>
    <w:rsid w:val="00F67B2B"/>
    <w:rsid w:val="00F733DD"/>
    <w:rsid w:val="00F75992"/>
    <w:rsid w:val="00F764C0"/>
    <w:rsid w:val="00F908EF"/>
    <w:rsid w:val="00F90DCE"/>
    <w:rsid w:val="00F9184C"/>
    <w:rsid w:val="00F9321F"/>
    <w:rsid w:val="00F94902"/>
    <w:rsid w:val="00FA036A"/>
    <w:rsid w:val="00FA1262"/>
    <w:rsid w:val="00FA5638"/>
    <w:rsid w:val="00FB0958"/>
    <w:rsid w:val="00FB33DC"/>
    <w:rsid w:val="00FB58F9"/>
    <w:rsid w:val="00FC4A3C"/>
    <w:rsid w:val="00FC5414"/>
    <w:rsid w:val="00FE08F8"/>
    <w:rsid w:val="00FE578A"/>
    <w:rsid w:val="00FF06D0"/>
    <w:rsid w:val="00FF2BD1"/>
    <w:rsid w:val="00FF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B233F47-77D2-4BA1-937C-411FD61C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character" w:customStyle="1" w:styleId="a5">
    <w:name w:val="Верхний колонтитул Знак"/>
    <w:basedOn w:val="1"/>
    <w:uiPriority w:val="99"/>
  </w:style>
  <w:style w:type="character" w:customStyle="1" w:styleId="a6">
    <w:name w:val="Нижний колонтитул Знак"/>
    <w:basedOn w:val="1"/>
    <w:uiPriority w:val="99"/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Arial"/>
    </w:rPr>
  </w:style>
  <w:style w:type="paragraph" w:customStyle="1" w:styleId="tkRedakcijaSpisok">
    <w:name w:val="_В редакции список (tkRedakcijaSpisok)"/>
    <w:basedOn w:val="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 w:line="276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pPr>
      <w:spacing w:before="280" w:after="200" w:line="276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chpdefault">
    <w:name w:val="msochpdefault"/>
    <w:basedOn w:val="a"/>
    <w:pP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d">
    <w:name w:val="Содержимое таблицы"/>
    <w:basedOn w:val="a"/>
    <w:pPr>
      <w:suppressLineNumbers/>
    </w:pPr>
  </w:style>
  <w:style w:type="paragraph" w:customStyle="1" w:styleId="ae">
    <w:name w:val="Заголовок таблицы"/>
    <w:basedOn w:val="ad"/>
    <w:pPr>
      <w:jc w:val="center"/>
    </w:pPr>
    <w:rPr>
      <w:b/>
      <w:bCs/>
    </w:rPr>
  </w:style>
  <w:style w:type="character" w:styleId="af">
    <w:name w:val="annotation reference"/>
    <w:uiPriority w:val="99"/>
    <w:semiHidden/>
    <w:unhideWhenUsed/>
    <w:rsid w:val="009C16A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C16A1"/>
    <w:rPr>
      <w:sz w:val="20"/>
      <w:szCs w:val="20"/>
      <w:lang w:val="x-none"/>
    </w:rPr>
  </w:style>
  <w:style w:type="character" w:customStyle="1" w:styleId="af1">
    <w:name w:val="Текст примечания Знак"/>
    <w:link w:val="af0"/>
    <w:uiPriority w:val="99"/>
    <w:semiHidden/>
    <w:rsid w:val="009C16A1"/>
    <w:rPr>
      <w:rFonts w:ascii="Calibri" w:eastAsia="Calibri" w:hAnsi="Calibri"/>
      <w:lang w:eastAsia="zh-C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C16A1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9C16A1"/>
    <w:rPr>
      <w:rFonts w:ascii="Calibri" w:eastAsia="Calibri" w:hAnsi="Calibri"/>
      <w:b/>
      <w:bCs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9C16A1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f5">
    <w:name w:val="Текст выноски Знак"/>
    <w:link w:val="af4"/>
    <w:uiPriority w:val="99"/>
    <w:semiHidden/>
    <w:rsid w:val="009C16A1"/>
    <w:rPr>
      <w:rFonts w:ascii="Segoe UI" w:eastAsia="Calibri" w:hAnsi="Segoe UI" w:cs="Segoe UI"/>
      <w:sz w:val="18"/>
      <w:szCs w:val="18"/>
      <w:lang w:eastAsia="zh-CN"/>
    </w:rPr>
  </w:style>
  <w:style w:type="table" w:styleId="af6">
    <w:name w:val="Table Grid"/>
    <w:basedOn w:val="a1"/>
    <w:uiPriority w:val="59"/>
    <w:rsid w:val="00061D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rsid w:val="00772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5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1A192-91E5-4485-8FF8-CECEF372E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Прикомандированный сотрудник</cp:lastModifiedBy>
  <cp:revision>11</cp:revision>
  <cp:lastPrinted>2019-12-30T08:31:00Z</cp:lastPrinted>
  <dcterms:created xsi:type="dcterms:W3CDTF">2019-12-23T04:04:00Z</dcterms:created>
  <dcterms:modified xsi:type="dcterms:W3CDTF">2019-12-30T08:32:00Z</dcterms:modified>
</cp:coreProperties>
</file>